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62D59" w14:textId="53FA0B24" w:rsidR="003E720C" w:rsidRDefault="00E66ADA">
      <w:r>
        <w:fldChar w:fldCharType="begin"/>
      </w:r>
      <w:r>
        <w:instrText>HYPERLINK "</w:instrText>
      </w:r>
      <w:r w:rsidRPr="00E66ADA">
        <w:instrText>https://www.nyscr.ny.gov/Ads/Details/2136315?crumbs=%5B%7B%22Url%22%3A%22%2FAds%2FSearch%3FSkip%3D25%5Cu0026UseBookmarks%3D%5Cu0026UseNotifications%3D%5Cu0026UseProfile%3DTrue%5Cu0026SubcontractId%3D%5Cu0026DivisionId%3D%5Cu0026Status%3DOpen%5Cu0026Keyword%3D%5Cu0026DateFilter%3DAll%5Cu0026GovernmentId%3D%5Cu0026Top%3D25%5Cu0026Sort%3D-DateIssued%22,%22Title%22%3A%22My%20Opportunities%22%7D%5D</w:instrText>
      </w:r>
      <w:r>
        <w:instrText>"</w:instrText>
      </w:r>
      <w:r>
        <w:fldChar w:fldCharType="separate"/>
      </w:r>
      <w:r w:rsidRPr="00522412">
        <w:rPr>
          <w:rStyle w:val="Hyperlink"/>
        </w:rPr>
        <w:t>https://www.nyscr.ny.gov/Ads/Details/2136315?crumbs=%5B%7B%22Url%22%3A%22%2FAds%2FSearch%3FSkip%3D25%5Cu0026UseBookmarks%3D%5Cu0026UseNotifications%3D%5Cu0026UseProfile%3DTrue%5Cu0026SubcontractId%3D%5Cu0026DivisionId%3D%5Cu0026Status%3DOpen%5Cu0026Keyword%3D%5Cu0026DateFilter%3DAll%5Cu0026GovernmentId%3D%5Cu0026Top%3D25%5Cu0026Sort%3D-DateIssued%22,%22Title%22%3A%22My%20Opportunities%22%7D%5D</w:t>
      </w:r>
      <w:r>
        <w:fldChar w:fldCharType="end"/>
      </w:r>
    </w:p>
    <w:p w14:paraId="75DF8C20" w14:textId="77777777" w:rsidR="00E66ADA" w:rsidRDefault="00E66ADA"/>
    <w:p w14:paraId="454CE3EA" w14:textId="77777777" w:rsidR="00E66ADA" w:rsidRDefault="00E66ADA" w:rsidP="00E66ADA">
      <w:pPr>
        <w:pStyle w:val="NoSpacing"/>
      </w:pPr>
      <w:r>
        <w:t>BRAINLAB NEURO NAVIGATIONAL SURGERY SYSTEMS SOFTWARE</w:t>
      </w:r>
    </w:p>
    <w:p w14:paraId="31D0606D" w14:textId="77777777" w:rsidR="00E66ADA" w:rsidRDefault="00E66ADA" w:rsidP="00E66ADA">
      <w:pPr>
        <w:pStyle w:val="NoSpacing"/>
      </w:pPr>
      <w:r>
        <w:t>CR#:</w:t>
      </w:r>
    </w:p>
    <w:p w14:paraId="220FF5F7" w14:textId="77777777" w:rsidR="00E66ADA" w:rsidRDefault="00E66ADA" w:rsidP="00E66ADA">
      <w:pPr>
        <w:pStyle w:val="NoSpacing"/>
      </w:pPr>
      <w:r>
        <w:t>2136315</w:t>
      </w:r>
    </w:p>
    <w:p w14:paraId="595BB954" w14:textId="77777777" w:rsidR="00E66ADA" w:rsidRDefault="00E66ADA" w:rsidP="00E66ADA">
      <w:pPr>
        <w:pStyle w:val="NoSpacing"/>
      </w:pPr>
      <w:r>
        <w:t>Contract Number:</w:t>
      </w:r>
    </w:p>
    <w:p w14:paraId="2EE1B8FD" w14:textId="77777777" w:rsidR="00E66ADA" w:rsidRDefault="00E66ADA" w:rsidP="00E66ADA">
      <w:pPr>
        <w:pStyle w:val="NoSpacing"/>
      </w:pPr>
      <w:r>
        <w:t>26/27-3605</w:t>
      </w:r>
    </w:p>
    <w:p w14:paraId="248283D9" w14:textId="77777777" w:rsidR="00E66ADA" w:rsidRDefault="00E66ADA" w:rsidP="00E66ADA">
      <w:pPr>
        <w:pStyle w:val="NoSpacing"/>
      </w:pPr>
      <w:r>
        <w:t>Contract Term:</w:t>
      </w:r>
    </w:p>
    <w:p w14:paraId="3E08EFAD" w14:textId="77777777" w:rsidR="00E66ADA" w:rsidRDefault="00E66ADA" w:rsidP="00E66ADA">
      <w:pPr>
        <w:pStyle w:val="NoSpacing"/>
      </w:pPr>
      <w:r>
        <w:t>1 year</w:t>
      </w:r>
    </w:p>
    <w:p w14:paraId="77DFA380" w14:textId="77777777" w:rsidR="00E66ADA" w:rsidRDefault="00E66ADA" w:rsidP="00E66ADA">
      <w:pPr>
        <w:pStyle w:val="NoSpacing"/>
      </w:pPr>
      <w:r>
        <w:t>Agency:</w:t>
      </w:r>
    </w:p>
    <w:p w14:paraId="599055AB" w14:textId="77777777" w:rsidR="00E66ADA" w:rsidRDefault="00E66ADA" w:rsidP="00E66ADA">
      <w:pPr>
        <w:pStyle w:val="NoSpacing"/>
      </w:pPr>
      <w:r>
        <w:t>State University of New York (SUNY)</w:t>
      </w:r>
    </w:p>
    <w:p w14:paraId="113357D1" w14:textId="77777777" w:rsidR="00E66ADA" w:rsidRDefault="00E66ADA" w:rsidP="00E66ADA">
      <w:pPr>
        <w:pStyle w:val="NoSpacing"/>
      </w:pPr>
      <w:r>
        <w:t>Division:</w:t>
      </w:r>
    </w:p>
    <w:p w14:paraId="79BCA678" w14:textId="77777777" w:rsidR="00E66ADA" w:rsidRDefault="00E66ADA" w:rsidP="00E66ADA">
      <w:pPr>
        <w:pStyle w:val="NoSpacing"/>
      </w:pPr>
      <w:r>
        <w:t>SUNY Stony Brook University Hospital</w:t>
      </w:r>
    </w:p>
    <w:p w14:paraId="554B369D" w14:textId="77777777" w:rsidR="00E66ADA" w:rsidRDefault="00E66ADA" w:rsidP="00E66ADA">
      <w:pPr>
        <w:pStyle w:val="NoSpacing"/>
      </w:pPr>
      <w:r>
        <w:t>Issue date:</w:t>
      </w:r>
    </w:p>
    <w:p w14:paraId="417B09F7" w14:textId="77777777" w:rsidR="00E66ADA" w:rsidRDefault="00E66ADA" w:rsidP="00E66ADA">
      <w:pPr>
        <w:pStyle w:val="NoSpacing"/>
      </w:pPr>
      <w:r>
        <w:t>06/17/2026</w:t>
      </w:r>
    </w:p>
    <w:p w14:paraId="283A15E9" w14:textId="77777777" w:rsidR="00E66ADA" w:rsidRDefault="00E66ADA" w:rsidP="00E66ADA">
      <w:pPr>
        <w:pStyle w:val="NoSpacing"/>
      </w:pPr>
      <w:r>
        <w:t>Due date:</w:t>
      </w:r>
    </w:p>
    <w:p w14:paraId="57674291" w14:textId="77777777" w:rsidR="00E66ADA" w:rsidRDefault="00E66ADA" w:rsidP="00E66ADA">
      <w:pPr>
        <w:pStyle w:val="NoSpacing"/>
      </w:pPr>
      <w:r>
        <w:t>07/09/2026 12:00 PM</w:t>
      </w:r>
    </w:p>
    <w:p w14:paraId="2F7193FC" w14:textId="77777777" w:rsidR="00E66ADA" w:rsidRDefault="00E66ADA" w:rsidP="00E66ADA">
      <w:pPr>
        <w:pStyle w:val="NoSpacing"/>
      </w:pPr>
      <w:r>
        <w:t>Location:</w:t>
      </w:r>
    </w:p>
    <w:p w14:paraId="3347062F" w14:textId="77777777" w:rsidR="00E66ADA" w:rsidRDefault="00E66ADA" w:rsidP="00E66ADA">
      <w:pPr>
        <w:pStyle w:val="NoSpacing"/>
      </w:pPr>
      <w:r>
        <w:t>Stony Brook University Hospital - Suffolk</w:t>
      </w:r>
    </w:p>
    <w:p w14:paraId="46C51888" w14:textId="77777777" w:rsidR="00E66ADA" w:rsidRDefault="00E66ADA" w:rsidP="00E66ADA">
      <w:pPr>
        <w:pStyle w:val="NoSpacing"/>
      </w:pPr>
      <w:r>
        <w:t>Category:</w:t>
      </w:r>
    </w:p>
    <w:p w14:paraId="124B02FC" w14:textId="77777777" w:rsidR="00E66ADA" w:rsidRDefault="00E66ADA" w:rsidP="00E66ADA">
      <w:pPr>
        <w:pStyle w:val="NoSpacing"/>
      </w:pPr>
      <w:r>
        <w:t>Medical &amp; Health Care - Consulting &amp; Other Services</w:t>
      </w:r>
    </w:p>
    <w:p w14:paraId="62BE2E66" w14:textId="77777777" w:rsidR="00E66ADA" w:rsidRDefault="00E66ADA" w:rsidP="00E66ADA">
      <w:pPr>
        <w:pStyle w:val="NoSpacing"/>
      </w:pPr>
      <w:r>
        <w:t>Ad type:</w:t>
      </w:r>
    </w:p>
    <w:p w14:paraId="3506E961" w14:textId="77777777" w:rsidR="00E66ADA" w:rsidRDefault="00E66ADA" w:rsidP="00E66ADA">
      <w:pPr>
        <w:pStyle w:val="NoSpacing"/>
      </w:pPr>
      <w:r>
        <w:t>General</w:t>
      </w:r>
    </w:p>
    <w:p w14:paraId="6533FE69" w14:textId="77777777" w:rsidR="00E66ADA" w:rsidRDefault="00E66ADA" w:rsidP="00E66ADA">
      <w:pPr>
        <w:pStyle w:val="NoSpacing"/>
      </w:pPr>
      <w:r>
        <w:t xml:space="preserve"> These goods or services have been purchased from an out-of-state/foreign vendor in the past 3 years.</w:t>
      </w:r>
    </w:p>
    <w:p w14:paraId="16B3E9A0" w14:textId="77777777" w:rsidR="00E66ADA" w:rsidRDefault="00E66ADA" w:rsidP="00E66ADA">
      <w:pPr>
        <w:pStyle w:val="NoSpacing"/>
      </w:pPr>
      <w:r>
        <w:t xml:space="preserve">Description </w:t>
      </w:r>
    </w:p>
    <w:p w14:paraId="0F164CAF" w14:textId="77777777" w:rsidR="00E66ADA" w:rsidRDefault="00E66ADA" w:rsidP="00E66ADA">
      <w:pPr>
        <w:pStyle w:val="NoSpacing"/>
      </w:pPr>
      <w:r>
        <w:t xml:space="preserve">Stony Brook University Hospital is seeking a vendor for the </w:t>
      </w:r>
      <w:proofErr w:type="spellStart"/>
      <w:r>
        <w:t>Brainlab</w:t>
      </w:r>
      <w:proofErr w:type="spellEnd"/>
      <w:r>
        <w:t xml:space="preserve"> Neuro Navigational Surgery Systems Software. This is for the 102028-CURVEDUAL-002, S/N: 6749618001 utilized in cranial and spinal procedures. Coverage will include Elements Subscription, Navigation Cranial Software Subscription, Navigation Spine &amp; Trauma Software Subscription, Automatic Patient Registration Software Subscription and Navigated Microscope Software Subscription.</w:t>
      </w:r>
    </w:p>
    <w:p w14:paraId="658899D5" w14:textId="77777777" w:rsidR="00E66ADA" w:rsidRDefault="00E66ADA" w:rsidP="00E66ADA">
      <w:pPr>
        <w:pStyle w:val="NoSpacing"/>
      </w:pPr>
    </w:p>
    <w:p w14:paraId="44826C6D" w14:textId="77777777" w:rsidR="00E66ADA" w:rsidRDefault="00E66ADA" w:rsidP="00E66ADA">
      <w:pPr>
        <w:pStyle w:val="NoSpacing"/>
      </w:pPr>
      <w:r>
        <w:t xml:space="preserve">The vendor must provide proof of Certification/Authorization from </w:t>
      </w:r>
      <w:proofErr w:type="spellStart"/>
      <w:r>
        <w:t>Brainlab</w:t>
      </w:r>
      <w:proofErr w:type="spellEnd"/>
      <w:r>
        <w:t xml:space="preserve"> to provide this Software Subscription service. Interested vendors must contact the appropriately designated Hospital contact in this advertisement within 15 business days of this Advertisement Notice.</w:t>
      </w:r>
    </w:p>
    <w:p w14:paraId="5A866897" w14:textId="77777777" w:rsidR="00E66ADA" w:rsidRDefault="00E66ADA" w:rsidP="00E66ADA">
      <w:pPr>
        <w:pStyle w:val="NoSpacing"/>
      </w:pPr>
    </w:p>
    <w:p w14:paraId="71673E45" w14:textId="77777777" w:rsidR="00E66ADA" w:rsidRDefault="00E66ADA" w:rsidP="00E66ADA">
      <w:pPr>
        <w:pStyle w:val="NoSpacing"/>
      </w:pPr>
      <w:r>
        <w:lastRenderedPageBreak/>
        <w:t>Business enterprises awarded an identical or substantially similar procurement contract within the past five years:</w:t>
      </w:r>
    </w:p>
    <w:p w14:paraId="20CCDFF8" w14:textId="77777777" w:rsidR="00E66ADA" w:rsidRDefault="00E66ADA" w:rsidP="00E66ADA">
      <w:pPr>
        <w:pStyle w:val="NoSpacing"/>
      </w:pPr>
      <w:proofErr w:type="spellStart"/>
      <w:r>
        <w:t>Brainlab</w:t>
      </w:r>
      <w:proofErr w:type="spellEnd"/>
    </w:p>
    <w:p w14:paraId="6EB8ED28" w14:textId="77777777" w:rsidR="00E66ADA" w:rsidRDefault="00E66ADA" w:rsidP="00E66ADA">
      <w:pPr>
        <w:pStyle w:val="NoSpacing"/>
      </w:pPr>
    </w:p>
    <w:p w14:paraId="476EFCFC" w14:textId="77777777" w:rsidR="00E66ADA" w:rsidRDefault="00E66ADA" w:rsidP="00E66ADA">
      <w:pPr>
        <w:pStyle w:val="NoSpacing"/>
      </w:pPr>
      <w:r>
        <w:t>Minority / Women Business Enterprise contracting goals (MWBE)</w:t>
      </w:r>
    </w:p>
    <w:p w14:paraId="07EC274B" w14:textId="77777777" w:rsidR="00E66ADA" w:rsidRDefault="00E66ADA" w:rsidP="00E66ADA">
      <w:pPr>
        <w:pStyle w:val="NoSpacing"/>
      </w:pPr>
      <w:r>
        <w:t>Total MWBE Goals: 0.00%</w:t>
      </w:r>
    </w:p>
    <w:p w14:paraId="09AC1043" w14:textId="77777777" w:rsidR="00E66ADA" w:rsidRDefault="00E66ADA" w:rsidP="00E66ADA">
      <w:pPr>
        <w:pStyle w:val="NoSpacing"/>
      </w:pPr>
      <w:r>
        <w:t>Disadvantaged Business Enterprise contracting goals (DBE)</w:t>
      </w:r>
    </w:p>
    <w:p w14:paraId="28F88DAB" w14:textId="77777777" w:rsidR="00E66ADA" w:rsidRDefault="00E66ADA" w:rsidP="00E66ADA">
      <w:pPr>
        <w:pStyle w:val="NoSpacing"/>
      </w:pPr>
      <w:r>
        <w:t>DBE Goal: 0.00%</w:t>
      </w:r>
    </w:p>
    <w:p w14:paraId="625F9CDB" w14:textId="77777777" w:rsidR="00E66ADA" w:rsidRDefault="00E66ADA" w:rsidP="00E66ADA">
      <w:pPr>
        <w:pStyle w:val="NoSpacing"/>
      </w:pPr>
      <w:r>
        <w:t xml:space="preserve">Contact Info </w:t>
      </w:r>
    </w:p>
    <w:p w14:paraId="09115F32" w14:textId="77777777" w:rsidR="00E66ADA" w:rsidRDefault="00E66ADA" w:rsidP="00E66ADA">
      <w:pPr>
        <w:pStyle w:val="NoSpacing"/>
      </w:pPr>
      <w:r>
        <w:t>Roseann Schmid</w:t>
      </w:r>
    </w:p>
    <w:p w14:paraId="7A7DA846" w14:textId="77777777" w:rsidR="00E66ADA" w:rsidRDefault="00E66ADA" w:rsidP="00E66ADA">
      <w:pPr>
        <w:pStyle w:val="NoSpacing"/>
      </w:pPr>
      <w:r>
        <w:t>Primary Contact</w:t>
      </w:r>
    </w:p>
    <w:p w14:paraId="41AD7E97" w14:textId="77777777" w:rsidR="00E66ADA" w:rsidRDefault="00E66ADA" w:rsidP="00E66ADA">
      <w:pPr>
        <w:pStyle w:val="NoSpacing"/>
      </w:pPr>
      <w:r>
        <w:t>Contract Officer II</w:t>
      </w:r>
    </w:p>
    <w:p w14:paraId="37DE35C1" w14:textId="77777777" w:rsidR="00E66ADA" w:rsidRDefault="00E66ADA" w:rsidP="00E66ADA">
      <w:pPr>
        <w:pStyle w:val="NoSpacing"/>
      </w:pPr>
    </w:p>
    <w:p w14:paraId="62C11137" w14:textId="77777777" w:rsidR="00E66ADA" w:rsidRDefault="00E66ADA" w:rsidP="00E66ADA">
      <w:pPr>
        <w:pStyle w:val="NoSpacing"/>
      </w:pPr>
      <w:r>
        <w:t>State University of New York (SUNY) (SUNY Stony Brook University Hospital)</w:t>
      </w:r>
    </w:p>
    <w:p w14:paraId="23BE5E99" w14:textId="77777777" w:rsidR="00E66ADA" w:rsidRDefault="00E66ADA" w:rsidP="00E66ADA">
      <w:pPr>
        <w:pStyle w:val="NoSpacing"/>
      </w:pPr>
      <w:r>
        <w:t>Hospital Purchasing</w:t>
      </w:r>
    </w:p>
    <w:p w14:paraId="593FD179" w14:textId="77777777" w:rsidR="00E66ADA" w:rsidRDefault="00E66ADA" w:rsidP="00E66ADA">
      <w:pPr>
        <w:pStyle w:val="NoSpacing"/>
      </w:pPr>
      <w:r>
        <w:t>2000 Ocean Avenue</w:t>
      </w:r>
    </w:p>
    <w:p w14:paraId="0053EA26" w14:textId="77777777" w:rsidR="00E66ADA" w:rsidRDefault="00E66ADA" w:rsidP="00E66ADA">
      <w:pPr>
        <w:pStyle w:val="NoSpacing"/>
      </w:pPr>
      <w:r>
        <w:t>Suite 1</w:t>
      </w:r>
    </w:p>
    <w:p w14:paraId="2E4A6974" w14:textId="77777777" w:rsidR="00E66ADA" w:rsidRDefault="00E66ADA" w:rsidP="00E66ADA">
      <w:pPr>
        <w:pStyle w:val="NoSpacing"/>
      </w:pPr>
      <w:r>
        <w:t>Ronkonkoma, New York 11779</w:t>
      </w:r>
    </w:p>
    <w:p w14:paraId="77BC6313" w14:textId="77777777" w:rsidR="00E66ADA" w:rsidRDefault="00E66ADA" w:rsidP="00E66ADA">
      <w:pPr>
        <w:pStyle w:val="NoSpacing"/>
      </w:pPr>
      <w:r>
        <w:t>United States</w:t>
      </w:r>
    </w:p>
    <w:p w14:paraId="1131D9A0" w14:textId="77777777" w:rsidR="00E66ADA" w:rsidRDefault="00E66ADA" w:rsidP="00E66ADA">
      <w:pPr>
        <w:pStyle w:val="NoSpacing"/>
      </w:pPr>
      <w:r>
        <w:t>(</w:t>
      </w:r>
      <w:proofErr w:type="spellStart"/>
      <w:r>
        <w:t>ph</w:t>
      </w:r>
      <w:proofErr w:type="spellEnd"/>
      <w:r>
        <w:t>) 631-216-8194</w:t>
      </w:r>
    </w:p>
    <w:p w14:paraId="40767D35" w14:textId="77777777" w:rsidR="00E66ADA" w:rsidRDefault="00E66ADA" w:rsidP="00E66ADA">
      <w:pPr>
        <w:pStyle w:val="NoSpacing"/>
      </w:pPr>
      <w:r>
        <w:t>roseann.schmid@stonybrookmedicine.edu</w:t>
      </w:r>
    </w:p>
    <w:p w14:paraId="1CAE28EE" w14:textId="77777777" w:rsidR="00E66ADA" w:rsidRDefault="00E66ADA" w:rsidP="00E66ADA">
      <w:pPr>
        <w:pStyle w:val="NoSpacing"/>
      </w:pPr>
      <w:r>
        <w:t>Peter Dettori</w:t>
      </w:r>
    </w:p>
    <w:p w14:paraId="606501A9" w14:textId="77777777" w:rsidR="00E66ADA" w:rsidRDefault="00E66ADA" w:rsidP="00E66ADA">
      <w:pPr>
        <w:pStyle w:val="NoSpacing"/>
      </w:pPr>
      <w:r>
        <w:t>Secondary Contact</w:t>
      </w:r>
    </w:p>
    <w:p w14:paraId="1DFD8A03" w14:textId="77777777" w:rsidR="00E66ADA" w:rsidRDefault="00E66ADA" w:rsidP="00E66ADA">
      <w:pPr>
        <w:pStyle w:val="NoSpacing"/>
      </w:pPr>
      <w:r>
        <w:t>Assistant Buyer/Expeditor</w:t>
      </w:r>
    </w:p>
    <w:p w14:paraId="22A451DC" w14:textId="77777777" w:rsidR="00E66ADA" w:rsidRDefault="00E66ADA" w:rsidP="00E66ADA">
      <w:pPr>
        <w:pStyle w:val="NoSpacing"/>
      </w:pPr>
    </w:p>
    <w:p w14:paraId="14E52450" w14:textId="77777777" w:rsidR="00E66ADA" w:rsidRDefault="00E66ADA" w:rsidP="00E66ADA">
      <w:pPr>
        <w:pStyle w:val="NoSpacing"/>
      </w:pPr>
      <w:r>
        <w:t>State University of New York (SUNY) (SUNY Stony Brook University Hospital)</w:t>
      </w:r>
    </w:p>
    <w:p w14:paraId="35AEDE2A" w14:textId="77777777" w:rsidR="00E66ADA" w:rsidRDefault="00E66ADA" w:rsidP="00E66ADA">
      <w:pPr>
        <w:pStyle w:val="NoSpacing"/>
      </w:pPr>
      <w:r>
        <w:t>2000 Ocean Ave, Suite 1, Ronkonkoma, 11779 NY</w:t>
      </w:r>
    </w:p>
    <w:p w14:paraId="108DC794" w14:textId="77777777" w:rsidR="00E66ADA" w:rsidRDefault="00E66ADA" w:rsidP="00E66ADA">
      <w:pPr>
        <w:pStyle w:val="NoSpacing"/>
      </w:pPr>
      <w:r>
        <w:t>2000 Ocean Avenue</w:t>
      </w:r>
    </w:p>
    <w:p w14:paraId="2A2E35D5" w14:textId="77777777" w:rsidR="00E66ADA" w:rsidRDefault="00E66ADA" w:rsidP="00E66ADA">
      <w:pPr>
        <w:pStyle w:val="NoSpacing"/>
      </w:pPr>
      <w:r>
        <w:t>Suite 1</w:t>
      </w:r>
    </w:p>
    <w:p w14:paraId="49D407A4" w14:textId="77777777" w:rsidR="00E66ADA" w:rsidRDefault="00E66ADA" w:rsidP="00E66ADA">
      <w:pPr>
        <w:pStyle w:val="NoSpacing"/>
      </w:pPr>
      <w:r>
        <w:t>Ronkonkoma, New York 11779</w:t>
      </w:r>
    </w:p>
    <w:p w14:paraId="6636018E" w14:textId="77777777" w:rsidR="00E66ADA" w:rsidRDefault="00E66ADA" w:rsidP="00E66ADA">
      <w:pPr>
        <w:pStyle w:val="NoSpacing"/>
      </w:pPr>
      <w:r>
        <w:t>United States</w:t>
      </w:r>
    </w:p>
    <w:p w14:paraId="40E6A2C4" w14:textId="77777777" w:rsidR="00E66ADA" w:rsidRDefault="00E66ADA" w:rsidP="00E66ADA">
      <w:pPr>
        <w:pStyle w:val="NoSpacing"/>
      </w:pPr>
      <w:r>
        <w:t>(</w:t>
      </w:r>
      <w:proofErr w:type="spellStart"/>
      <w:r>
        <w:t>ph</w:t>
      </w:r>
      <w:proofErr w:type="spellEnd"/>
      <w:r>
        <w:t>) 631-444-9973</w:t>
      </w:r>
    </w:p>
    <w:p w14:paraId="6AFF0E8B" w14:textId="77777777" w:rsidR="00E66ADA" w:rsidRDefault="00E66ADA" w:rsidP="00E66ADA">
      <w:pPr>
        <w:pStyle w:val="NoSpacing"/>
      </w:pPr>
      <w:r>
        <w:t>Peter.Dettori@stonybrookmedicine.edu</w:t>
      </w:r>
    </w:p>
    <w:p w14:paraId="55DDE66D" w14:textId="77777777" w:rsidR="00E66ADA" w:rsidRDefault="00E66ADA" w:rsidP="00E66ADA">
      <w:pPr>
        <w:pStyle w:val="NoSpacing"/>
      </w:pPr>
      <w:r>
        <w:t>Roseann Schmid</w:t>
      </w:r>
    </w:p>
    <w:p w14:paraId="3CDDCE39" w14:textId="77777777" w:rsidR="00E66ADA" w:rsidRDefault="00E66ADA" w:rsidP="00E66ADA">
      <w:pPr>
        <w:pStyle w:val="NoSpacing"/>
      </w:pPr>
      <w:r>
        <w:t>Submit To Contact</w:t>
      </w:r>
    </w:p>
    <w:p w14:paraId="243D2664" w14:textId="77777777" w:rsidR="00E66ADA" w:rsidRDefault="00E66ADA" w:rsidP="00E66ADA">
      <w:pPr>
        <w:pStyle w:val="NoSpacing"/>
      </w:pPr>
      <w:r>
        <w:t>Contract Officer II</w:t>
      </w:r>
    </w:p>
    <w:p w14:paraId="58F6A152" w14:textId="77777777" w:rsidR="00E66ADA" w:rsidRDefault="00E66ADA" w:rsidP="00E66ADA">
      <w:pPr>
        <w:pStyle w:val="NoSpacing"/>
      </w:pPr>
    </w:p>
    <w:p w14:paraId="08979C36" w14:textId="77777777" w:rsidR="00E66ADA" w:rsidRDefault="00E66ADA" w:rsidP="00E66ADA">
      <w:pPr>
        <w:pStyle w:val="NoSpacing"/>
      </w:pPr>
      <w:r>
        <w:t>State University of New York (SUNY) (SUNY Stony Brook University Hospital)</w:t>
      </w:r>
    </w:p>
    <w:p w14:paraId="3B5079CA" w14:textId="77777777" w:rsidR="00E66ADA" w:rsidRDefault="00E66ADA" w:rsidP="00E66ADA">
      <w:pPr>
        <w:pStyle w:val="NoSpacing"/>
      </w:pPr>
      <w:r>
        <w:t>Hospital Purchasing</w:t>
      </w:r>
    </w:p>
    <w:p w14:paraId="195D20BD" w14:textId="77777777" w:rsidR="00E66ADA" w:rsidRDefault="00E66ADA" w:rsidP="00E66ADA">
      <w:pPr>
        <w:pStyle w:val="NoSpacing"/>
      </w:pPr>
      <w:r>
        <w:t>2000 Ocean Avenue</w:t>
      </w:r>
    </w:p>
    <w:p w14:paraId="24BDAAC9" w14:textId="77777777" w:rsidR="00E66ADA" w:rsidRDefault="00E66ADA" w:rsidP="00E66ADA">
      <w:pPr>
        <w:pStyle w:val="NoSpacing"/>
      </w:pPr>
      <w:r>
        <w:t>Suite 1</w:t>
      </w:r>
    </w:p>
    <w:p w14:paraId="1B4D965F" w14:textId="77777777" w:rsidR="00E66ADA" w:rsidRDefault="00E66ADA" w:rsidP="00E66ADA">
      <w:pPr>
        <w:pStyle w:val="NoSpacing"/>
      </w:pPr>
      <w:r>
        <w:t>Ronkonkoma, New York 11779</w:t>
      </w:r>
    </w:p>
    <w:p w14:paraId="0A8E7A94" w14:textId="77777777" w:rsidR="00E66ADA" w:rsidRDefault="00E66ADA" w:rsidP="00E66ADA">
      <w:pPr>
        <w:pStyle w:val="NoSpacing"/>
      </w:pPr>
      <w:r>
        <w:t>United States</w:t>
      </w:r>
    </w:p>
    <w:p w14:paraId="17013EDC" w14:textId="77777777" w:rsidR="00E66ADA" w:rsidRDefault="00E66ADA" w:rsidP="00E66ADA">
      <w:pPr>
        <w:pStyle w:val="NoSpacing"/>
      </w:pPr>
      <w:r>
        <w:t>(</w:t>
      </w:r>
      <w:proofErr w:type="spellStart"/>
      <w:r>
        <w:t>ph</w:t>
      </w:r>
      <w:proofErr w:type="spellEnd"/>
      <w:r>
        <w:t>) 631-216-8194</w:t>
      </w:r>
    </w:p>
    <w:p w14:paraId="25D52F27" w14:textId="77777777" w:rsidR="00E66ADA" w:rsidRDefault="00E66ADA" w:rsidP="00E66ADA">
      <w:pPr>
        <w:pStyle w:val="NoSpacing"/>
      </w:pPr>
      <w:r>
        <w:lastRenderedPageBreak/>
        <w:t>roseann.schmid@stonybrookmedicine.edu</w:t>
      </w:r>
    </w:p>
    <w:p w14:paraId="7E7EAB9A" w14:textId="77777777" w:rsidR="00E66ADA" w:rsidRDefault="00E66ADA" w:rsidP="00E66ADA">
      <w:pPr>
        <w:pStyle w:val="NoSpacing"/>
      </w:pPr>
      <w:r>
        <w:t xml:space="preserve">Documents </w:t>
      </w:r>
    </w:p>
    <w:p w14:paraId="5C8A3B3D" w14:textId="77777777" w:rsidR="00E66ADA" w:rsidRDefault="00E66ADA" w:rsidP="00E66ADA">
      <w:pPr>
        <w:pStyle w:val="NoSpacing"/>
      </w:pPr>
      <w:r>
        <w:t>No documents have been uploaded to this ad.</w:t>
      </w:r>
    </w:p>
    <w:p w14:paraId="3E0F7C96" w14:textId="77777777" w:rsidR="00E66ADA" w:rsidRDefault="00E66ADA" w:rsidP="00E66ADA">
      <w:pPr>
        <w:pStyle w:val="NoSpacing"/>
      </w:pPr>
      <w:r>
        <w:t>If you have questions regarding the documents, contact the issuing agency for more information.</w:t>
      </w:r>
    </w:p>
    <w:p w14:paraId="66677BAB" w14:textId="732B4FC5" w:rsidR="00E66ADA" w:rsidRDefault="00E66ADA" w:rsidP="00E66ADA">
      <w:pPr>
        <w:pStyle w:val="NoSpacing"/>
      </w:pPr>
      <w:r>
        <w:t>Updates</w:t>
      </w:r>
    </w:p>
    <w:sectPr w:rsidR="00E66A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B9534D"/>
    <w:multiLevelType w:val="multilevel"/>
    <w:tmpl w:val="D16CC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8215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59B"/>
    <w:rsid w:val="000D2DDF"/>
    <w:rsid w:val="003E720C"/>
    <w:rsid w:val="0075659B"/>
    <w:rsid w:val="00877A7B"/>
    <w:rsid w:val="00E66ADA"/>
    <w:rsid w:val="00FF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E450E2"/>
  <w15:chartTrackingRefBased/>
  <w15:docId w15:val="{20CF1F50-FC71-4282-AE45-403C5D80F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65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65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65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65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65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65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65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65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65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65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65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65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659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659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65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65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65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5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65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65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65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65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65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65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65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659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65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659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659B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66AD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6ADA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E66A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499</Words>
  <Characters>2845</Characters>
  <Application>Microsoft Office Word</Application>
  <DocSecurity>0</DocSecurity>
  <Lines>23</Lines>
  <Paragraphs>6</Paragraphs>
  <ScaleCrop>false</ScaleCrop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Dharmik Pathak</dc:creator>
  <cp:keywords/>
  <dc:description/>
  <cp:lastModifiedBy>Dharmik Pathak</cp:lastModifiedBy>
  <cp:revision>2</cp:revision>
  <cp:lastPrinted>2026-06-17T09:11:00Z</cp:lastPrinted>
  <dcterms:created xsi:type="dcterms:W3CDTF">2026-06-17T09:11:00Z</dcterms:created>
  <dcterms:modified xsi:type="dcterms:W3CDTF">2026-06-17T09:11:00Z</dcterms:modified>
</cp:coreProperties>
</file>